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Pr="00DB346D" w:rsidRDefault="00600D35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 xml:space="preserve">правового акта, </w:t>
      </w:r>
      <w:r w:rsidR="008142A8" w:rsidRPr="008142A8">
        <w:rPr>
          <w:rFonts w:ascii="Times New Roman" w:hAnsi="Times New Roman"/>
          <w:sz w:val="28"/>
          <w:szCs w:val="28"/>
        </w:rPr>
        <w:br/>
      </w:r>
      <w:r w:rsidR="00D764AC" w:rsidRPr="00DB346D">
        <w:rPr>
          <w:rFonts w:ascii="Times New Roman" w:hAnsi="Times New Roman"/>
          <w:sz w:val="28"/>
          <w:szCs w:val="28"/>
        </w:rPr>
        <w:t xml:space="preserve">которые,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6E33E8" w:rsidRDefault="00D764AC" w:rsidP="00AA224A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6E33E8">
        <w:rPr>
          <w:sz w:val="28"/>
          <w:szCs w:val="28"/>
        </w:rPr>
        <w:t xml:space="preserve">Проект муниципального нормативного правового акта: </w:t>
      </w:r>
      <w:r w:rsidR="00E65B78">
        <w:rPr>
          <w:color w:val="000000"/>
          <w:sz w:val="28"/>
          <w:szCs w:val="28"/>
        </w:rPr>
        <w:t>р</w:t>
      </w:r>
      <w:r w:rsidR="006E33E8" w:rsidRPr="006E33E8">
        <w:rPr>
          <w:color w:val="000000"/>
          <w:sz w:val="28"/>
          <w:szCs w:val="28"/>
        </w:rPr>
        <w:t>ешени</w:t>
      </w:r>
      <w:r w:rsidR="006E33E8">
        <w:rPr>
          <w:color w:val="000000"/>
          <w:sz w:val="28"/>
          <w:szCs w:val="28"/>
        </w:rPr>
        <w:t>е</w:t>
      </w:r>
      <w:r w:rsidR="006E33E8" w:rsidRPr="006E33E8">
        <w:rPr>
          <w:color w:val="000000"/>
          <w:sz w:val="28"/>
          <w:szCs w:val="28"/>
        </w:rPr>
        <w:t xml:space="preserve"> Совета депутатов ЗАТО</w:t>
      </w:r>
      <w:r w:rsidR="008142A8" w:rsidRPr="008142A8">
        <w:rPr>
          <w:color w:val="000000"/>
          <w:sz w:val="28"/>
          <w:szCs w:val="28"/>
        </w:rPr>
        <w:t xml:space="preserve"> </w:t>
      </w:r>
      <w:r w:rsidR="008142A8">
        <w:rPr>
          <w:color w:val="000000"/>
          <w:sz w:val="28"/>
          <w:szCs w:val="28"/>
        </w:rPr>
        <w:t>г.</w:t>
      </w:r>
      <w:r w:rsidR="006E33E8" w:rsidRPr="006E33E8">
        <w:rPr>
          <w:color w:val="000000"/>
          <w:sz w:val="28"/>
          <w:szCs w:val="28"/>
        </w:rPr>
        <w:t xml:space="preserve"> Железногорск </w:t>
      </w:r>
      <w:r w:rsidR="00E65B78" w:rsidRPr="000760F2">
        <w:rPr>
          <w:sz w:val="28"/>
          <w:szCs w:val="28"/>
        </w:rPr>
        <w:t>«</w:t>
      </w:r>
      <w:r w:rsidR="00306250" w:rsidRPr="008C70AB">
        <w:rPr>
          <w:sz w:val="28"/>
          <w:szCs w:val="28"/>
        </w:rPr>
        <w:t>Об утверждении Положения о муниципальном жили</w:t>
      </w:r>
      <w:r w:rsidR="00306250" w:rsidRPr="008C70AB">
        <w:rPr>
          <w:sz w:val="28"/>
          <w:szCs w:val="28"/>
        </w:rPr>
        <w:t>щ</w:t>
      </w:r>
      <w:r w:rsidR="00306250" w:rsidRPr="008C70AB">
        <w:rPr>
          <w:sz w:val="28"/>
          <w:szCs w:val="28"/>
        </w:rPr>
        <w:t>ном контроле на территории ЗАТО Железногорск</w:t>
      </w:r>
      <w:r w:rsidR="00E65B78" w:rsidRPr="000760F2">
        <w:rPr>
          <w:sz w:val="28"/>
          <w:szCs w:val="28"/>
        </w:rPr>
        <w:t>»</w:t>
      </w:r>
      <w:r w:rsidR="006E33E8">
        <w:rPr>
          <w:sz w:val="28"/>
          <w:szCs w:val="28"/>
        </w:rPr>
        <w:t xml:space="preserve"> </w:t>
      </w:r>
      <w:r w:rsidRPr="006E33E8">
        <w:rPr>
          <w:sz w:val="28"/>
          <w:szCs w:val="28"/>
        </w:rPr>
        <w:t xml:space="preserve">(далее – проект </w:t>
      </w:r>
      <w:r w:rsidR="00E65B78">
        <w:rPr>
          <w:sz w:val="28"/>
          <w:szCs w:val="28"/>
        </w:rPr>
        <w:br/>
      </w:r>
      <w:r w:rsidRPr="006E33E8">
        <w:rPr>
          <w:sz w:val="28"/>
          <w:szCs w:val="28"/>
        </w:rPr>
        <w:t>акта)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Достигает ли, на Ваш взгляд, данный проект акта тех целей, на которые он </w:t>
      </w:r>
      <w:r w:rsidR="006E5F09">
        <w:rPr>
          <w:rFonts w:ascii="Times New Roman" w:hAnsi="Times New Roman"/>
          <w:sz w:val="28"/>
          <w:szCs w:val="28"/>
        </w:rPr>
        <w:br/>
      </w:r>
      <w:r w:rsidRPr="00DB346D">
        <w:rPr>
          <w:rFonts w:ascii="Times New Roman" w:hAnsi="Times New Roman"/>
          <w:sz w:val="28"/>
          <w:szCs w:val="28"/>
        </w:rPr>
        <w:t>направлен?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256D5">
        <w:rPr>
          <w:rFonts w:ascii="Times New Roman" w:hAnsi="Times New Roman"/>
          <w:sz w:val="28"/>
          <w:szCs w:val="28"/>
        </w:rPr>
        <w:t xml:space="preserve">. </w:t>
      </w:r>
      <w:r w:rsidRPr="00DB346D">
        <w:rPr>
          <w:rFonts w:ascii="Times New Roman" w:hAnsi="Times New Roman"/>
          <w:sz w:val="28"/>
          <w:szCs w:val="28"/>
        </w:rPr>
        <w:t xml:space="preserve">Существуют ли в данном проекте акта положения, которые необоснованно </w:t>
      </w:r>
      <w:r w:rsidR="00AB692C">
        <w:rPr>
          <w:rFonts w:ascii="Times New Roman" w:hAnsi="Times New Roman"/>
          <w:sz w:val="28"/>
          <w:szCs w:val="28"/>
        </w:rPr>
        <w:br/>
      </w:r>
      <w:r w:rsidRPr="00DB346D">
        <w:rPr>
          <w:rFonts w:ascii="Times New Roman" w:hAnsi="Times New Roman"/>
          <w:sz w:val="28"/>
          <w:szCs w:val="28"/>
        </w:rPr>
        <w:t>затрудняют ведение предпринимательской и ин</w:t>
      </w:r>
      <w:r w:rsidR="008142A8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D764AC" w:rsidRPr="00DB346D" w:rsidRDefault="00D764AC" w:rsidP="00D76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D764AC" w:rsidRPr="00DB346D" w:rsidRDefault="00D764AC" w:rsidP="00D764AC">
      <w:pPr>
        <w:pStyle w:val="a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8142A8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</w:t>
      </w:r>
      <w:r w:rsidRPr="00DB346D">
        <w:rPr>
          <w:rFonts w:ascii="Times New Roman" w:hAnsi="Times New Roman"/>
          <w:sz w:val="28"/>
          <w:szCs w:val="28"/>
        </w:rPr>
        <w:t>о</w:t>
      </w:r>
      <w:r w:rsidRPr="00DB346D">
        <w:rPr>
          <w:rFonts w:ascii="Times New Roman" w:hAnsi="Times New Roman"/>
          <w:sz w:val="28"/>
          <w:szCs w:val="28"/>
        </w:rPr>
        <w:t>сти;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256D5">
        <w:rPr>
          <w:rFonts w:ascii="Times New Roman" w:hAnsi="Times New Roman"/>
          <w:sz w:val="28"/>
          <w:szCs w:val="28"/>
        </w:rPr>
        <w:t xml:space="preserve">. </w:t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764AC" w:rsidRDefault="00D764AC" w:rsidP="00CF4F1C">
      <w:pPr>
        <w:pStyle w:val="a4"/>
        <w:ind w:firstLine="0"/>
        <w:rPr>
          <w:sz w:val="12"/>
        </w:rPr>
      </w:pPr>
    </w:p>
    <w:sectPr w:rsidR="00D764AC" w:rsidSect="005C2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B7" w:rsidRDefault="00B301B7" w:rsidP="0042439F">
      <w:r>
        <w:separator/>
      </w:r>
    </w:p>
  </w:endnote>
  <w:endnote w:type="continuationSeparator" w:id="0">
    <w:p w:rsidR="00B301B7" w:rsidRDefault="00B301B7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B7" w:rsidRDefault="00B301B7" w:rsidP="0042439F">
      <w:r>
        <w:separator/>
      </w:r>
    </w:p>
  </w:footnote>
  <w:footnote w:type="continuationSeparator" w:id="0">
    <w:p w:rsidR="00B301B7" w:rsidRDefault="00B301B7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45CE7FBE"/>
    <w:lvl w:ilvl="0" w:tplc="7BCCD94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E1080"/>
    <w:rsid w:val="001F702D"/>
    <w:rsid w:val="00211553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06250"/>
    <w:rsid w:val="00310F9F"/>
    <w:rsid w:val="00315893"/>
    <w:rsid w:val="00325EF3"/>
    <w:rsid w:val="00330A28"/>
    <w:rsid w:val="003311FE"/>
    <w:rsid w:val="00333AF2"/>
    <w:rsid w:val="00333D22"/>
    <w:rsid w:val="00341FC5"/>
    <w:rsid w:val="00346621"/>
    <w:rsid w:val="00346E40"/>
    <w:rsid w:val="0037354F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14B1"/>
    <w:rsid w:val="00454C05"/>
    <w:rsid w:val="00470275"/>
    <w:rsid w:val="00486AAB"/>
    <w:rsid w:val="00487A20"/>
    <w:rsid w:val="00495D6B"/>
    <w:rsid w:val="004B574C"/>
    <w:rsid w:val="004D13CE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5C2D3C"/>
    <w:rsid w:val="0060047F"/>
    <w:rsid w:val="00600D35"/>
    <w:rsid w:val="00607126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84199"/>
    <w:rsid w:val="006938DE"/>
    <w:rsid w:val="006971AD"/>
    <w:rsid w:val="006A1532"/>
    <w:rsid w:val="006A26B5"/>
    <w:rsid w:val="006D72A1"/>
    <w:rsid w:val="006E33E8"/>
    <w:rsid w:val="006E5F09"/>
    <w:rsid w:val="006F35CE"/>
    <w:rsid w:val="006F798E"/>
    <w:rsid w:val="0070296A"/>
    <w:rsid w:val="0070462C"/>
    <w:rsid w:val="0071008D"/>
    <w:rsid w:val="00716427"/>
    <w:rsid w:val="00725B27"/>
    <w:rsid w:val="00727835"/>
    <w:rsid w:val="007448C5"/>
    <w:rsid w:val="00750E55"/>
    <w:rsid w:val="007757F4"/>
    <w:rsid w:val="007B169D"/>
    <w:rsid w:val="007C6362"/>
    <w:rsid w:val="007D132B"/>
    <w:rsid w:val="007F09DA"/>
    <w:rsid w:val="0080602D"/>
    <w:rsid w:val="008142A8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E77B6"/>
    <w:rsid w:val="008F1061"/>
    <w:rsid w:val="008F13FD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224A"/>
    <w:rsid w:val="00AA3A1E"/>
    <w:rsid w:val="00AB0293"/>
    <w:rsid w:val="00AB692C"/>
    <w:rsid w:val="00AC58C4"/>
    <w:rsid w:val="00AD2A2B"/>
    <w:rsid w:val="00AE1E4C"/>
    <w:rsid w:val="00AE2649"/>
    <w:rsid w:val="00AE2FF7"/>
    <w:rsid w:val="00AE43D7"/>
    <w:rsid w:val="00AE6B0D"/>
    <w:rsid w:val="00AF0077"/>
    <w:rsid w:val="00AF3726"/>
    <w:rsid w:val="00B03AF1"/>
    <w:rsid w:val="00B07C27"/>
    <w:rsid w:val="00B13B68"/>
    <w:rsid w:val="00B13DCB"/>
    <w:rsid w:val="00B256D5"/>
    <w:rsid w:val="00B301B7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B7154"/>
    <w:rsid w:val="00BC2B59"/>
    <w:rsid w:val="00BD33C2"/>
    <w:rsid w:val="00BD4F7B"/>
    <w:rsid w:val="00BE015B"/>
    <w:rsid w:val="00BE79A3"/>
    <w:rsid w:val="00BF6594"/>
    <w:rsid w:val="00C1500F"/>
    <w:rsid w:val="00C348AD"/>
    <w:rsid w:val="00C47365"/>
    <w:rsid w:val="00C550EC"/>
    <w:rsid w:val="00C6264F"/>
    <w:rsid w:val="00C636D1"/>
    <w:rsid w:val="00C64455"/>
    <w:rsid w:val="00C70F10"/>
    <w:rsid w:val="00C80843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65B78"/>
    <w:rsid w:val="00E915C8"/>
    <w:rsid w:val="00EC4E94"/>
    <w:rsid w:val="00ED261B"/>
    <w:rsid w:val="00EE6574"/>
    <w:rsid w:val="00EE70CD"/>
    <w:rsid w:val="00F024E5"/>
    <w:rsid w:val="00F037A3"/>
    <w:rsid w:val="00F1515C"/>
    <w:rsid w:val="00F3574F"/>
    <w:rsid w:val="00F44A83"/>
    <w:rsid w:val="00F5372F"/>
    <w:rsid w:val="00F61275"/>
    <w:rsid w:val="00F6758E"/>
    <w:rsid w:val="00F70579"/>
    <w:rsid w:val="00F756FD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AA2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10</cp:revision>
  <cp:lastPrinted>2021-08-27T07:46:00Z</cp:lastPrinted>
  <dcterms:created xsi:type="dcterms:W3CDTF">2023-01-23T03:13:00Z</dcterms:created>
  <dcterms:modified xsi:type="dcterms:W3CDTF">2023-01-24T09:00:00Z</dcterms:modified>
</cp:coreProperties>
</file>